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484" w14:textId="5E60E9AE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E842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E8424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0624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C456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3A551359" w:rsidR="00CB6C00" w:rsidRPr="001B0D19" w:rsidRDefault="00CB6C00" w:rsidP="006F7E2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 w:rsidRPr="001B0D19">
        <w:rPr>
          <w:rFonts w:asciiTheme="minorHAnsi" w:hAnsiTheme="minorHAnsi" w:cstheme="minorHAnsi"/>
          <w:b/>
          <w:szCs w:val="22"/>
        </w:rPr>
        <w:t xml:space="preserve">Zakres nr </w:t>
      </w:r>
      <w:r w:rsidR="00806243">
        <w:rPr>
          <w:rFonts w:asciiTheme="minorHAnsi" w:hAnsiTheme="minorHAnsi" w:cstheme="minorHAnsi"/>
          <w:b/>
          <w:szCs w:val="22"/>
        </w:rPr>
        <w:t>1</w:t>
      </w:r>
      <w:r w:rsidR="00EC456C">
        <w:rPr>
          <w:rFonts w:asciiTheme="minorHAnsi" w:hAnsiTheme="minorHAnsi" w:cstheme="minorHAnsi"/>
          <w:b/>
          <w:szCs w:val="22"/>
        </w:rPr>
        <w:t>1</w:t>
      </w:r>
      <w:r w:rsidRPr="001B0D19">
        <w:rPr>
          <w:rFonts w:asciiTheme="minorHAnsi" w:hAnsiTheme="minorHAnsi" w:cstheme="minorHAnsi"/>
          <w:b/>
          <w:szCs w:val="22"/>
        </w:rPr>
        <w:t xml:space="preserve"> - </w:t>
      </w:r>
      <w:r w:rsidR="00EC456C"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 w:rsidR="00EC456C">
        <w:rPr>
          <w:rFonts w:asciiTheme="minorHAnsi" w:hAnsiTheme="minorHAnsi" w:cstheme="minorHAnsi"/>
          <w:b/>
          <w:bCs/>
          <w:szCs w:val="22"/>
        </w:rPr>
        <w:t xml:space="preserve"> w dziedzinie ortopedii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1ABD768B" w14:textId="77777777" w:rsidR="00334261" w:rsidRPr="00D87E81" w:rsidRDefault="00334261" w:rsidP="00334261">
            <w:pPr>
              <w:pStyle w:val="Akapitzlist"/>
              <w:numPr>
                <w:ilvl w:val="0"/>
                <w:numId w:val="14"/>
              </w:num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operatora bez asysty;</w:t>
            </w:r>
          </w:p>
          <w:p w14:paraId="717977E1" w14:textId="77777777" w:rsidR="00334261" w:rsidRPr="00D87E81" w:rsidRDefault="00334261" w:rsidP="00334261">
            <w:pPr>
              <w:pStyle w:val="Akapitzlist"/>
              <w:numPr>
                <w:ilvl w:val="0"/>
                <w:numId w:val="14"/>
              </w:num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operatora;</w:t>
            </w:r>
          </w:p>
          <w:p w14:paraId="5BF8D438" w14:textId="77777777" w:rsidR="00334261" w:rsidRPr="00D87E81" w:rsidRDefault="00334261" w:rsidP="00334261">
            <w:pPr>
              <w:pStyle w:val="Akapitzlist"/>
              <w:numPr>
                <w:ilvl w:val="0"/>
                <w:numId w:val="14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asysty;</w:t>
            </w:r>
          </w:p>
          <w:p w14:paraId="73F24E51" w14:textId="77777777" w:rsidR="00334261" w:rsidRPr="00D87E81" w:rsidRDefault="00334261" w:rsidP="00334261">
            <w:pPr>
              <w:pStyle w:val="Akapitzlist"/>
              <w:numPr>
                <w:ilvl w:val="0"/>
                <w:numId w:val="14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asysty II;</w:t>
            </w:r>
          </w:p>
          <w:p w14:paraId="31B381CC" w14:textId="77777777" w:rsidR="00334261" w:rsidRPr="00D87E81" w:rsidRDefault="00334261" w:rsidP="00334261">
            <w:pPr>
              <w:pStyle w:val="Akapitzlist"/>
              <w:numPr>
                <w:ilvl w:val="0"/>
                <w:numId w:val="14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Poradni Ortopedycznej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punkt</w:t>
            </w:r>
          </w:p>
          <w:p w14:paraId="4E873910" w14:textId="77777777" w:rsidR="00334261" w:rsidRPr="00D87E81" w:rsidRDefault="00334261" w:rsidP="00334261">
            <w:pPr>
              <w:pStyle w:val="Akapitzlist"/>
              <w:numPr>
                <w:ilvl w:val="0"/>
                <w:numId w:val="14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na rzecz pacjentów Poradni Badań Profilaktycznych lub K-P RKL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poradę</w:t>
            </w:r>
          </w:p>
          <w:p w14:paraId="34A4FF5E" w14:textId="77777777" w:rsidR="00334261" w:rsidRPr="00D87E81" w:rsidRDefault="00334261" w:rsidP="00334261">
            <w:pPr>
              <w:pStyle w:val="Akapitzlist"/>
              <w:numPr>
                <w:ilvl w:val="0"/>
                <w:numId w:val="14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 zdrowotnych 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……………… zł brutto za 1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konsultację zatrzymanego w Izbie Przyjęć,</w:t>
            </w:r>
          </w:p>
          <w:p w14:paraId="38E589D9" w14:textId="77777777" w:rsidR="00334261" w:rsidRPr="00D87E81" w:rsidRDefault="00334261" w:rsidP="00334261">
            <w:pPr>
              <w:pStyle w:val="Akapitzlist"/>
              <w:numPr>
                <w:ilvl w:val="0"/>
                <w:numId w:val="14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14:paraId="58E6155C" w14:textId="77777777" w:rsidR="00334261" w:rsidRPr="00D87E81" w:rsidRDefault="00334261" w:rsidP="00334261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dla operatora,</w:t>
            </w:r>
          </w:p>
          <w:p w14:paraId="30F37D67" w14:textId="022D47E2" w:rsidR="00CB6C00" w:rsidRPr="00334261" w:rsidRDefault="00334261" w:rsidP="00334261">
            <w:pPr>
              <w:pStyle w:val="Akapitzlist"/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 xml:space="preserve"> 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dla asysty,</w:t>
            </w:r>
          </w:p>
        </w:tc>
      </w:tr>
    </w:tbl>
    <w:p w14:paraId="1D9DB4A8" w14:textId="42325DAD" w:rsidR="00CB6C00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*</w:t>
      </w:r>
      <w:r w:rsidRPr="005B3EF1">
        <w:rPr>
          <w:rFonts w:asciiTheme="minorHAnsi" w:hAnsiTheme="minorHAnsi" w:cstheme="minorHAnsi"/>
          <w:sz w:val="20"/>
        </w:rPr>
        <w:t>Niepotrzebne skreślić</w:t>
      </w:r>
    </w:p>
    <w:p w14:paraId="7B787953" w14:textId="77777777" w:rsidR="005B3EF1" w:rsidRPr="005B3EF1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4946EB9"/>
    <w:multiLevelType w:val="hybridMultilevel"/>
    <w:tmpl w:val="1910CB8E"/>
    <w:lvl w:ilvl="0" w:tplc="B0F43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57A5B"/>
    <w:multiLevelType w:val="hybridMultilevel"/>
    <w:tmpl w:val="864CA3FC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2133787263">
    <w:abstractNumId w:val="2"/>
  </w:num>
  <w:num w:numId="12" w16cid:durableId="1691102251">
    <w:abstractNumId w:val="13"/>
  </w:num>
  <w:num w:numId="13" w16cid:durableId="1073314162">
    <w:abstractNumId w:val="10"/>
  </w:num>
  <w:num w:numId="14" w16cid:durableId="17397906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1B0D19"/>
    <w:rsid w:val="002A7373"/>
    <w:rsid w:val="00334261"/>
    <w:rsid w:val="00336C52"/>
    <w:rsid w:val="005B3EF1"/>
    <w:rsid w:val="006422EA"/>
    <w:rsid w:val="006A1E02"/>
    <w:rsid w:val="006F7E28"/>
    <w:rsid w:val="007161CD"/>
    <w:rsid w:val="00796BAA"/>
    <w:rsid w:val="007B20D8"/>
    <w:rsid w:val="00806243"/>
    <w:rsid w:val="00864686"/>
    <w:rsid w:val="009F4B40"/>
    <w:rsid w:val="00AF2ED7"/>
    <w:rsid w:val="00C50B0C"/>
    <w:rsid w:val="00C5702B"/>
    <w:rsid w:val="00CB6C00"/>
    <w:rsid w:val="00CE14F9"/>
    <w:rsid w:val="00D65788"/>
    <w:rsid w:val="00DA2770"/>
    <w:rsid w:val="00E84243"/>
    <w:rsid w:val="00EC456C"/>
    <w:rsid w:val="00EE379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</cp:lastModifiedBy>
  <cp:revision>3</cp:revision>
  <dcterms:created xsi:type="dcterms:W3CDTF">2023-11-04T00:40:00Z</dcterms:created>
  <dcterms:modified xsi:type="dcterms:W3CDTF">2023-11-04T00:42:00Z</dcterms:modified>
</cp:coreProperties>
</file>